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E047" w14:textId="77777777" w:rsidR="001B6625" w:rsidRDefault="001B6625">
      <w:pPr>
        <w:spacing w:line="360" w:lineRule="auto"/>
        <w:jc w:val="center"/>
        <w:rPr>
          <w:b/>
        </w:rPr>
      </w:pPr>
    </w:p>
    <w:p w14:paraId="107DE104" w14:textId="6F666EF8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 xml:space="preserve">IV </w:t>
      </w:r>
      <w:r w:rsidR="001B6625">
        <w:rPr>
          <w:b/>
        </w:rPr>
        <w:t xml:space="preserve"> -</w:t>
      </w:r>
      <w:proofErr w:type="gramEnd"/>
      <w:r w:rsidR="001B6625">
        <w:rPr>
          <w:b/>
        </w:rPr>
        <w:t xml:space="preserve"> PREMIAÇÃO</w:t>
      </w:r>
    </w:p>
    <w:p w14:paraId="21665F65" w14:textId="1524ACE5" w:rsidR="001B6625" w:rsidRDefault="001B6625">
      <w:pPr>
        <w:spacing w:line="360" w:lineRule="auto"/>
        <w:jc w:val="center"/>
        <w:rPr>
          <w:b/>
        </w:rPr>
      </w:pPr>
      <w:r>
        <w:rPr>
          <w:b/>
        </w:rPr>
        <w:t>LITERATURA E ARTES PLÁSTICAS</w:t>
      </w:r>
    </w:p>
    <w:p w14:paraId="05621311" w14:textId="77777777" w:rsidR="00691157" w:rsidRDefault="00691157">
      <w:pPr>
        <w:spacing w:line="360" w:lineRule="auto"/>
        <w:jc w:val="center"/>
        <w:rPr>
          <w:b/>
        </w:rPr>
      </w:pP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3B099C51" w14:textId="77777777" w:rsidR="001B6625" w:rsidRDefault="001B6625">
      <w:pPr>
        <w:spacing w:line="360" w:lineRule="auto"/>
        <w:jc w:val="center"/>
        <w:rPr>
          <w:b/>
        </w:rPr>
      </w:pPr>
    </w:p>
    <w:p w14:paraId="5118BC28" w14:textId="7BD4577E" w:rsidR="007F2E0D" w:rsidRDefault="00464B99" w:rsidP="00464B99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Default="007F2E0D">
      <w:pPr>
        <w:rPr>
          <w:b/>
        </w:rPr>
      </w:pPr>
    </w:p>
    <w:p w14:paraId="72128CF9" w14:textId="7ABEA212" w:rsidR="007F2E0D" w:rsidRDefault="001B6625">
      <w:r>
        <w:t xml:space="preserve">1 - </w:t>
      </w:r>
      <w:r w:rsidR="00464B99">
        <w:t xml:space="preserve">GRUPO ARTÍSTICO: </w:t>
      </w:r>
    </w:p>
    <w:p w14:paraId="7E5C73C9" w14:textId="77777777" w:rsidR="001B6625" w:rsidRDefault="001B6625"/>
    <w:p w14:paraId="4CB71488" w14:textId="3BD2F1E9" w:rsidR="007F2E0D" w:rsidRDefault="001B6625">
      <w:r>
        <w:t xml:space="preserve">2 - </w:t>
      </w:r>
      <w:r w:rsidR="00464B99">
        <w:t>NOME DO REPRESENTANTE INTEGRANTE DO GRUPO OU COLETIVO ARTÍSTICO:</w:t>
      </w:r>
    </w:p>
    <w:p w14:paraId="26975648" w14:textId="77777777" w:rsidR="001B6625" w:rsidRDefault="001B6625"/>
    <w:p w14:paraId="16D5CB72" w14:textId="77777777" w:rsidR="001B6625" w:rsidRDefault="001B6625"/>
    <w:p w14:paraId="1B12C000" w14:textId="77777777" w:rsidR="001B6625" w:rsidRDefault="001B6625">
      <w:r>
        <w:t xml:space="preserve">3 - </w:t>
      </w:r>
      <w:r w:rsidR="00464B99">
        <w:t>DADOS PESSOAIS DO REPRESENTANTE:</w:t>
      </w:r>
    </w:p>
    <w:p w14:paraId="146A5BA9" w14:textId="685AA7A5" w:rsidR="001B6625" w:rsidRDefault="001B6625">
      <w:r>
        <w:t>3.1 – IDENTIDADE:</w:t>
      </w:r>
    </w:p>
    <w:p w14:paraId="2582AB17" w14:textId="27512E90" w:rsidR="001B6625" w:rsidRDefault="001B6625">
      <w:r>
        <w:t>3.2 – CPF:</w:t>
      </w:r>
    </w:p>
    <w:p w14:paraId="29B30FB5" w14:textId="2A17DFF3" w:rsidR="001B6625" w:rsidRDefault="001B6625">
      <w:r>
        <w:t>3.3 - E-MAIL:</w:t>
      </w:r>
      <w:r w:rsidR="00464B99">
        <w:t xml:space="preserve"> </w:t>
      </w:r>
    </w:p>
    <w:p w14:paraId="269B8AC9" w14:textId="27C915EB" w:rsidR="007F2E0D" w:rsidRDefault="001B6625">
      <w:pPr>
        <w:rPr>
          <w:b/>
        </w:rPr>
      </w:pPr>
      <w:r>
        <w:t>3.4 – TELEFONE: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 w:rsidTr="006911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 w:rsidTr="006911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 w:rsidTr="006911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 w:rsidTr="006911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74FCD6AD" w14:textId="0DE92008" w:rsidR="007F2E0D" w:rsidRPr="00691157" w:rsidRDefault="00464B99" w:rsidP="00691157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22C4AAE7" w14:textId="77777777" w:rsidR="007F2E0D" w:rsidRDefault="007F2E0D">
      <w:bookmarkStart w:id="0" w:name="_GoBack"/>
      <w:bookmarkEnd w:id="0"/>
    </w:p>
    <w:sectPr w:rsidR="007F2E0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86DA" w14:textId="77777777" w:rsidR="000C621F" w:rsidRDefault="000C621F" w:rsidP="001B6625">
      <w:pPr>
        <w:spacing w:line="240" w:lineRule="auto"/>
      </w:pPr>
      <w:r>
        <w:separator/>
      </w:r>
    </w:p>
  </w:endnote>
  <w:endnote w:type="continuationSeparator" w:id="0">
    <w:p w14:paraId="516E2722" w14:textId="77777777" w:rsidR="000C621F" w:rsidRDefault="000C621F" w:rsidP="001B6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BFF3" w14:textId="77777777" w:rsidR="000C621F" w:rsidRDefault="000C621F" w:rsidP="001B6625">
      <w:pPr>
        <w:spacing w:line="240" w:lineRule="auto"/>
      </w:pPr>
      <w:r>
        <w:separator/>
      </w:r>
    </w:p>
  </w:footnote>
  <w:footnote w:type="continuationSeparator" w:id="0">
    <w:p w14:paraId="7C5E3CB1" w14:textId="77777777" w:rsidR="000C621F" w:rsidRDefault="000C621F" w:rsidP="001B6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632ED" w14:textId="2C73B364" w:rsidR="001B6625" w:rsidRPr="001B6625" w:rsidRDefault="001B6625" w:rsidP="001B6625">
    <w:pPr>
      <w:spacing w:line="240" w:lineRule="auto"/>
      <w:ind w:right="-994"/>
      <w:rPr>
        <w:b/>
        <w:sz w:val="20"/>
      </w:rPr>
    </w:pP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0B25AC93" wp14:editId="3F5A3ED2">
          <wp:simplePos x="0" y="0"/>
          <wp:positionH relativeFrom="column">
            <wp:posOffset>-375285</wp:posOffset>
          </wp:positionH>
          <wp:positionV relativeFrom="paragraph">
            <wp:posOffset>11430</wp:posOffset>
          </wp:positionV>
          <wp:extent cx="1343025" cy="781050"/>
          <wp:effectExtent l="0" t="0" r="9525" b="0"/>
          <wp:wrapTight wrapText="bothSides">
            <wp:wrapPolygon edited="0">
              <wp:start x="0" y="0"/>
              <wp:lineTo x="0" y="21073"/>
              <wp:lineTo x="21447" y="21073"/>
              <wp:lineTo x="21447" y="0"/>
              <wp:lineTo x="0" y="0"/>
            </wp:wrapPolygon>
          </wp:wrapTight>
          <wp:docPr id="12" name="Imagem 12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0428D9B5" wp14:editId="2E3498F2">
          <wp:simplePos x="0" y="0"/>
          <wp:positionH relativeFrom="margin">
            <wp:posOffset>1082040</wp:posOffset>
          </wp:positionH>
          <wp:positionV relativeFrom="paragraph">
            <wp:posOffset>-49530</wp:posOffset>
          </wp:positionV>
          <wp:extent cx="1638300" cy="819150"/>
          <wp:effectExtent l="0" t="0" r="0" b="0"/>
          <wp:wrapThrough wrapText="bothSides">
            <wp:wrapPolygon edited="0">
              <wp:start x="0" y="0"/>
              <wp:lineTo x="0" y="21098"/>
              <wp:lineTo x="21349" y="21098"/>
              <wp:lineTo x="21349" y="0"/>
              <wp:lineTo x="0" y="0"/>
            </wp:wrapPolygon>
          </wp:wrapThrough>
          <wp:docPr id="2" name="Imagem 2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</w:rPr>
      <w:drawing>
        <wp:anchor distT="0" distB="0" distL="114300" distR="114300" simplePos="0" relativeHeight="251660288" behindDoc="0" locked="0" layoutInCell="1" allowOverlap="1" wp14:anchorId="32DC4B7D" wp14:editId="4848D081">
          <wp:simplePos x="0" y="0"/>
          <wp:positionH relativeFrom="margin">
            <wp:posOffset>2853690</wp:posOffset>
          </wp:positionH>
          <wp:positionV relativeFrom="paragraph">
            <wp:posOffset>-40005</wp:posOffset>
          </wp:positionV>
          <wp:extent cx="3038475" cy="781050"/>
          <wp:effectExtent l="0" t="0" r="9525" b="0"/>
          <wp:wrapThrough wrapText="bothSides">
            <wp:wrapPolygon edited="0">
              <wp:start x="0" y="0"/>
              <wp:lineTo x="0" y="21073"/>
              <wp:lineTo x="21532" y="21073"/>
              <wp:lineTo x="21532" y="0"/>
              <wp:lineTo x="0" y="0"/>
            </wp:wrapPolygon>
          </wp:wrapThrough>
          <wp:docPr id="1" name="Imagem 1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D"/>
    <w:rsid w:val="000C621F"/>
    <w:rsid w:val="001A4AF3"/>
    <w:rsid w:val="001B6625"/>
    <w:rsid w:val="00464B99"/>
    <w:rsid w:val="00691157"/>
    <w:rsid w:val="007F2E0D"/>
    <w:rsid w:val="00B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66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625"/>
  </w:style>
  <w:style w:type="paragraph" w:styleId="Rodap">
    <w:name w:val="footer"/>
    <w:basedOn w:val="Normal"/>
    <w:link w:val="RodapChar"/>
    <w:uiPriority w:val="99"/>
    <w:unhideWhenUsed/>
    <w:rsid w:val="001B66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Brasil</cp:lastModifiedBy>
  <cp:revision>4</cp:revision>
  <dcterms:created xsi:type="dcterms:W3CDTF">2023-07-11T18:07:00Z</dcterms:created>
  <dcterms:modified xsi:type="dcterms:W3CDTF">2023-08-22T01:32:00Z</dcterms:modified>
</cp:coreProperties>
</file>